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05B4" w14:textId="77777777" w:rsidR="002D6D2A" w:rsidRPr="00212BA4" w:rsidRDefault="002D6D2A" w:rsidP="002D6D2A">
      <w:r w:rsidRPr="00212BA4">
        <w:rPr>
          <w:b/>
        </w:rPr>
        <w:t xml:space="preserve">                                                                                                                 </w:t>
      </w:r>
      <w:r w:rsidR="00212BA4">
        <w:rPr>
          <w:b/>
        </w:rPr>
        <w:t xml:space="preserve">                          </w:t>
      </w:r>
      <w:r w:rsidRPr="00212BA4">
        <w:rPr>
          <w:b/>
        </w:rPr>
        <w:t xml:space="preserve">   </w:t>
      </w:r>
      <w:r w:rsidRPr="00212BA4">
        <w:t xml:space="preserve">Tarih:             </w:t>
      </w:r>
    </w:p>
    <w:p w14:paraId="41B09A90" w14:textId="77777777" w:rsidR="002D6D2A" w:rsidRDefault="002D6D2A" w:rsidP="002D6D2A">
      <w:pPr>
        <w:jc w:val="center"/>
        <w:rPr>
          <w:b/>
          <w:sz w:val="28"/>
          <w:szCs w:val="28"/>
        </w:rPr>
      </w:pPr>
    </w:p>
    <w:p w14:paraId="2F266DCA" w14:textId="19282242" w:rsidR="002D6D2A" w:rsidRDefault="00FE6E9D" w:rsidP="00212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…………..</w:t>
      </w:r>
      <w:r w:rsidR="00212BA4">
        <w:rPr>
          <w:b/>
          <w:sz w:val="28"/>
          <w:szCs w:val="28"/>
        </w:rPr>
        <w:t xml:space="preserve"> TİCARET ODASI </w:t>
      </w:r>
      <w:r w:rsidR="002D6D2A">
        <w:rPr>
          <w:b/>
          <w:sz w:val="28"/>
          <w:szCs w:val="28"/>
        </w:rPr>
        <w:t>ÜYE SİCİL MÜDÜRLÜĞÜ SİGORTA İŞLEMLERİ BİRİMİ</w:t>
      </w:r>
    </w:p>
    <w:p w14:paraId="704EB24D" w14:textId="77777777" w:rsidR="001E1F06" w:rsidRDefault="00AC5AA6" w:rsidP="00212BA4">
      <w:pPr>
        <w:ind w:firstLine="708"/>
        <w:jc w:val="both"/>
      </w:pPr>
      <w:r>
        <w:t xml:space="preserve">Dilekçemiz ekinde sunduğumuz statik ip belgesinde yazılı olan ……………………………………. </w:t>
      </w:r>
      <w:proofErr w:type="gramStart"/>
      <w:r w:rsidR="009C12AB">
        <w:t>n</w:t>
      </w:r>
      <w:r>
        <w:t>umaralı</w:t>
      </w:r>
      <w:proofErr w:type="gramEnd"/>
      <w:r>
        <w:t xml:space="preserve"> statik </w:t>
      </w:r>
      <w:proofErr w:type="spellStart"/>
      <w:r>
        <w:t>ip’nin</w:t>
      </w:r>
      <w:proofErr w:type="spellEnd"/>
      <w:r>
        <w:t xml:space="preserve"> sigortacılık levha kayıtlarımıza eklenmesi </w:t>
      </w:r>
      <w:r w:rsidR="002D6D2A">
        <w:t>hususu bilgilerinize sunulur.</w:t>
      </w:r>
    </w:p>
    <w:p w14:paraId="161B1E99" w14:textId="77777777" w:rsidR="002D6D2A" w:rsidRDefault="002D6D2A"/>
    <w:p w14:paraId="29719958" w14:textId="77777777" w:rsidR="002D6D2A" w:rsidRDefault="002D6D2A">
      <w:r>
        <w:t>Saygılarımızla</w:t>
      </w:r>
    </w:p>
    <w:p w14:paraId="06147C92" w14:textId="77777777" w:rsidR="00EA7B1B" w:rsidRDefault="00EA7B1B"/>
    <w:p w14:paraId="5AFB97F9" w14:textId="77777777" w:rsidR="002D6D2A" w:rsidRDefault="00AC5AA6">
      <w:r>
        <w:t xml:space="preserve">Silinecek Olan Statik </w:t>
      </w:r>
      <w:proofErr w:type="spellStart"/>
      <w:r>
        <w:t>Ip</w:t>
      </w:r>
      <w:proofErr w:type="spellEnd"/>
      <w:r>
        <w:t xml:space="preserve"> </w:t>
      </w:r>
      <w:proofErr w:type="gramStart"/>
      <w:r>
        <w:t>Numarası :</w:t>
      </w:r>
      <w:proofErr w:type="gramEnd"/>
      <w:r>
        <w:t xml:space="preserve"> ………………………………………………………………….</w:t>
      </w:r>
    </w:p>
    <w:p w14:paraId="0102085F" w14:textId="77777777" w:rsidR="00EA7B1B" w:rsidRDefault="002D6D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07E0FB" w14:textId="77777777" w:rsidR="00EA7B1B" w:rsidRDefault="00EA7B1B"/>
    <w:p w14:paraId="374EC711" w14:textId="77777777" w:rsidR="00EA7B1B" w:rsidRDefault="00EA7B1B"/>
    <w:p w14:paraId="643799DC" w14:textId="77777777" w:rsidR="002D6D2A" w:rsidRDefault="00EA7B1B">
      <w:r>
        <w:t xml:space="preserve">                                                                                                                                             </w:t>
      </w:r>
      <w:r w:rsidR="002D6D2A">
        <w:t>Firma Unvanı</w:t>
      </w:r>
    </w:p>
    <w:p w14:paraId="44168016" w14:textId="77777777" w:rsidR="002D6D2A" w:rsidRDefault="002D6D2A"/>
    <w:p w14:paraId="2E3CACCD" w14:textId="77777777" w:rsidR="002D6D2A" w:rsidRDefault="002D6D2A"/>
    <w:p w14:paraId="68BE0205" w14:textId="77777777" w:rsidR="002D6D2A" w:rsidRDefault="002D6D2A"/>
    <w:p w14:paraId="5C6079F1" w14:textId="77777777" w:rsidR="002D6D2A" w:rsidRDefault="002D6D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İmza</w:t>
      </w:r>
    </w:p>
    <w:p w14:paraId="7C33039D" w14:textId="77777777" w:rsidR="00763506" w:rsidRDefault="00763506"/>
    <w:p w14:paraId="4C1EA1E9" w14:textId="77777777" w:rsidR="00763506" w:rsidRDefault="00763506"/>
    <w:p w14:paraId="4E36357F" w14:textId="77777777" w:rsidR="00763506" w:rsidRPr="00763506" w:rsidRDefault="00763506">
      <w:pPr>
        <w:rPr>
          <w:b/>
        </w:rPr>
      </w:pPr>
      <w:r w:rsidRPr="00763506">
        <w:rPr>
          <w:b/>
        </w:rPr>
        <w:t>Not: Levhaya kayıtlı personel sayınızın +1’i kadar statik ip kullanabilirsiniz.</w:t>
      </w:r>
    </w:p>
    <w:sectPr w:rsidR="00763506" w:rsidRPr="0076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7A"/>
    <w:rsid w:val="00212BA4"/>
    <w:rsid w:val="002D6D2A"/>
    <w:rsid w:val="0064197A"/>
    <w:rsid w:val="00763506"/>
    <w:rsid w:val="007F06DC"/>
    <w:rsid w:val="009A3A8D"/>
    <w:rsid w:val="009C12AB"/>
    <w:rsid w:val="00AC5AA6"/>
    <w:rsid w:val="00DB1613"/>
    <w:rsid w:val="00EA7B1B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54BB"/>
  <w15:chartTrackingRefBased/>
  <w15:docId w15:val="{CD0BB46F-9317-451E-8172-855FC8C5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Sertan Koksal</dc:creator>
  <cp:keywords/>
  <dc:description/>
  <cp:lastModifiedBy>GOKCE AKPINAR</cp:lastModifiedBy>
  <cp:revision>7</cp:revision>
  <dcterms:created xsi:type="dcterms:W3CDTF">2020-01-17T08:03:00Z</dcterms:created>
  <dcterms:modified xsi:type="dcterms:W3CDTF">2023-01-09T10:25:00Z</dcterms:modified>
</cp:coreProperties>
</file>